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F3" w:rsidRDefault="00C621D8" w:rsidP="00CC7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621D8">
        <w:rPr>
          <w:rFonts w:ascii="Times New Roman" w:hAnsi="Times New Roman" w:cs="Times New Roman"/>
          <w:sz w:val="24"/>
          <w:szCs w:val="24"/>
        </w:rPr>
        <w:t>Информационная карта</w:t>
      </w:r>
    </w:p>
    <w:p w:rsidR="00C621D8" w:rsidRDefault="00C621D8" w:rsidP="00C621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Школьных служб примирения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Кизеловского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Пермского края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817"/>
        <w:gridCol w:w="2977"/>
        <w:gridCol w:w="2693"/>
        <w:gridCol w:w="2268"/>
        <w:gridCol w:w="3119"/>
        <w:gridCol w:w="3260"/>
      </w:tblGrid>
      <w:tr w:rsidR="00C621D8" w:rsidTr="00CC7366">
        <w:tc>
          <w:tcPr>
            <w:tcW w:w="817" w:type="dxa"/>
          </w:tcPr>
          <w:p w:rsidR="00C621D8" w:rsidRDefault="00C621D8" w:rsidP="00C6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C621D8" w:rsidRPr="00C621D8" w:rsidRDefault="00C621D8" w:rsidP="00C6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название ОУ, адрес, телефон,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621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693" w:type="dxa"/>
          </w:tcPr>
          <w:p w:rsidR="00C621D8" w:rsidRDefault="00C621D8" w:rsidP="00CC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документов о создании ШСП </w:t>
            </w:r>
          </w:p>
        </w:tc>
        <w:tc>
          <w:tcPr>
            <w:tcW w:w="2268" w:type="dxa"/>
          </w:tcPr>
          <w:p w:rsidR="00C621D8" w:rsidRPr="00C621D8" w:rsidRDefault="00C621D8" w:rsidP="00C6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ШСП, должность в ОУ, телефон,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621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3119" w:type="dxa"/>
          </w:tcPr>
          <w:p w:rsidR="00C621D8" w:rsidRDefault="00C621D8" w:rsidP="00C6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активистов ШСП, класс, телефон</w:t>
            </w:r>
          </w:p>
        </w:tc>
        <w:tc>
          <w:tcPr>
            <w:tcW w:w="3260" w:type="dxa"/>
          </w:tcPr>
          <w:p w:rsidR="00C621D8" w:rsidRDefault="00C621D8" w:rsidP="00C6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</w:t>
            </w:r>
          </w:p>
        </w:tc>
      </w:tr>
      <w:tr w:rsidR="00C621D8" w:rsidTr="00CC7366">
        <w:tc>
          <w:tcPr>
            <w:tcW w:w="817" w:type="dxa"/>
          </w:tcPr>
          <w:p w:rsidR="00C621D8" w:rsidRDefault="00F0665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06650" w:rsidRDefault="00C621D8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«Гимназия»,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18, 83425542295, </w:t>
            </w:r>
            <w:hyperlink r:id="rId5" w:history="1">
              <w:r w:rsidR="007147C0" w:rsidRPr="00117F4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gimnasiakizel</w:t>
              </w:r>
              <w:r w:rsidR="007147C0" w:rsidRPr="00117F4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7147C0" w:rsidRPr="00117F4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7147C0" w:rsidRPr="00117F4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7147C0" w:rsidRPr="00117F43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="007147C0" w:rsidRPr="00117F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650" w:rsidRDefault="00F0665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D8" w:rsidRPr="007147C0" w:rsidRDefault="007147C0" w:rsidP="00F06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Пьянкова Ольга </w:t>
            </w:r>
            <w:r w:rsidR="00F066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2693" w:type="dxa"/>
          </w:tcPr>
          <w:p w:rsidR="00C621D8" w:rsidRDefault="00BA6B44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CC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C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 «О создании службы примирения в школе» от 22.09.2008г.</w:t>
            </w:r>
          </w:p>
          <w:p w:rsidR="001301B0" w:rsidRDefault="001301B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B44" w:rsidRDefault="00BA6B44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службе примирения от 22.09.2008г.</w:t>
            </w:r>
          </w:p>
        </w:tc>
        <w:tc>
          <w:tcPr>
            <w:tcW w:w="2268" w:type="dxa"/>
          </w:tcPr>
          <w:p w:rsidR="00117F43" w:rsidRPr="00BA6B44" w:rsidRDefault="00C621D8" w:rsidP="00F06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Кузнецкая Марина </w:t>
            </w:r>
            <w:r w:rsidR="00F066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06650" w:rsidRDefault="00C621D8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21D8" w:rsidRDefault="00C621D8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89519266947,</w:t>
            </w:r>
          </w:p>
          <w:p w:rsidR="00117F43" w:rsidRPr="00F339CD" w:rsidRDefault="00117F43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marina</w:t>
            </w:r>
            <w:r w:rsidRPr="00F3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kuznetskaya</w:t>
            </w:r>
            <w:proofErr w:type="spellEnd"/>
          </w:p>
          <w:p w:rsidR="007147C0" w:rsidRPr="00F339CD" w:rsidRDefault="00117F43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9C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117F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339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17F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119" w:type="dxa"/>
          </w:tcPr>
          <w:p w:rsidR="00C621D8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Волегов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Говорухина Екатерина, 11кл.</w:t>
            </w: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Мамай Татьяна,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Ташкинов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Шиляев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Щулькин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06650" w:rsidRDefault="00BA6B44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301B0">
              <w:rPr>
                <w:rFonts w:ascii="Times New Roman" w:hAnsi="Times New Roman" w:cs="Times New Roman"/>
                <w:sz w:val="24"/>
                <w:szCs w:val="24"/>
              </w:rPr>
              <w:t>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ональная конференция школьных служб примирения  (март 2010г.)</w:t>
            </w:r>
            <w:r w:rsidR="001301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06650" w:rsidRDefault="00F0665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1B0" w:rsidRDefault="001301B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слет школьных </w:t>
            </w:r>
            <w:r w:rsidR="00F339CD">
              <w:rPr>
                <w:rFonts w:ascii="Times New Roman" w:hAnsi="Times New Roman" w:cs="Times New Roman"/>
                <w:sz w:val="24"/>
                <w:szCs w:val="24"/>
              </w:rPr>
              <w:t xml:space="preserve">служб примирения (июнь 2010г.)  </w:t>
            </w:r>
          </w:p>
          <w:p w:rsidR="00F339CD" w:rsidRDefault="00F339CD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9CD" w:rsidRDefault="00F339CD" w:rsidP="00F33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конкурс «Школьная служба примирения Пермского края – 2010»                                      </w:t>
            </w:r>
          </w:p>
          <w:p w:rsidR="00F339CD" w:rsidRDefault="00F339CD" w:rsidP="00F33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 «Сверстник – сверстнику» Социальный проект «Служба доверия»</w:t>
            </w:r>
          </w:p>
          <w:p w:rsidR="00F339CD" w:rsidRDefault="00F339CD" w:rsidP="00F33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 «ШСП и социум: движение навстречу»</w:t>
            </w:r>
          </w:p>
          <w:p w:rsidR="00F339CD" w:rsidRDefault="00F339CD" w:rsidP="00F33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проект «Школьный пресс-центр»</w:t>
            </w:r>
          </w:p>
          <w:p w:rsidR="001301B0" w:rsidRDefault="001301B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1B0" w:rsidRDefault="001301B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медиаторов ШСП (апрель</w:t>
            </w:r>
            <w:r w:rsidR="00F33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2011г.)</w:t>
            </w:r>
          </w:p>
          <w:p w:rsidR="00F06650" w:rsidRDefault="00F0665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1B0" w:rsidRDefault="001301B0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конференция школьных служб примирения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ноябрь 2013г.)</w:t>
            </w: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366" w:rsidRDefault="00CC7366" w:rsidP="0013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НПК исследовательских работ учащихся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2010 -2013 гг.)</w:t>
            </w:r>
          </w:p>
        </w:tc>
      </w:tr>
    </w:tbl>
    <w:p w:rsidR="00C621D8" w:rsidRPr="00C621D8" w:rsidRDefault="00C621D8" w:rsidP="00CC7366">
      <w:pPr>
        <w:rPr>
          <w:rFonts w:ascii="Times New Roman" w:hAnsi="Times New Roman" w:cs="Times New Roman"/>
          <w:sz w:val="24"/>
          <w:szCs w:val="24"/>
        </w:rPr>
      </w:pPr>
    </w:p>
    <w:sectPr w:rsidR="00C621D8" w:rsidRPr="00C621D8" w:rsidSect="00F0665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78"/>
    <w:rsid w:val="00117F43"/>
    <w:rsid w:val="001301B0"/>
    <w:rsid w:val="00566B22"/>
    <w:rsid w:val="00703F78"/>
    <w:rsid w:val="007147C0"/>
    <w:rsid w:val="00903EF3"/>
    <w:rsid w:val="00BA6B44"/>
    <w:rsid w:val="00BE13CC"/>
    <w:rsid w:val="00C621D8"/>
    <w:rsid w:val="00CC7366"/>
    <w:rsid w:val="00F06650"/>
    <w:rsid w:val="00F3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47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47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imnasiakizel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Кузнечик</dc:creator>
  <cp:lastModifiedBy>User</cp:lastModifiedBy>
  <cp:revision>2</cp:revision>
  <dcterms:created xsi:type="dcterms:W3CDTF">2014-10-31T09:18:00Z</dcterms:created>
  <dcterms:modified xsi:type="dcterms:W3CDTF">2014-10-31T09:18:00Z</dcterms:modified>
</cp:coreProperties>
</file>